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7EB332" w14:textId="28F5E1C3" w:rsidR="009147FF" w:rsidRPr="00203432" w:rsidRDefault="0042527B" w:rsidP="009147F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03432">
        <w:rPr>
          <w:rFonts w:ascii="Times New Roman" w:hAnsi="Times New Roman" w:cs="Times New Roman"/>
          <w:b/>
          <w:bCs/>
        </w:rPr>
        <w:t>МЕРЫ ПРЕДОСТЕРЕЖЕНИЯ</w:t>
      </w:r>
    </w:p>
    <w:p w14:paraId="1A9E61E6" w14:textId="2173D6F5" w:rsidR="00203432" w:rsidRPr="00203432" w:rsidRDefault="009147FF" w:rsidP="00150019">
      <w:pPr>
        <w:spacing w:after="0"/>
        <w:jc w:val="center"/>
        <w:rPr>
          <w:rFonts w:ascii="Times New Roman" w:hAnsi="Times New Roman" w:cs="Times New Roman"/>
        </w:rPr>
      </w:pPr>
      <w:r w:rsidRPr="00203432">
        <w:rPr>
          <w:rFonts w:ascii="Times New Roman" w:hAnsi="Times New Roman" w:cs="Times New Roman"/>
          <w:b/>
          <w:bCs/>
        </w:rPr>
        <w:t xml:space="preserve">при эксплуатации игрового оборудования в парке </w:t>
      </w:r>
      <w:r w:rsidR="007B48A3" w:rsidRPr="00203432">
        <w:rPr>
          <w:rFonts w:ascii="Times New Roman" w:hAnsi="Times New Roman" w:cs="Times New Roman"/>
          <w:b/>
          <w:bCs/>
        </w:rPr>
        <w:t>«</w:t>
      </w:r>
      <w:r w:rsidR="00555138">
        <w:rPr>
          <w:rFonts w:ascii="Times New Roman" w:hAnsi="Times New Roman" w:cs="Times New Roman"/>
          <w:b/>
          <w:bCs/>
        </w:rPr>
        <w:t>МАКСИЛЭНД</w:t>
      </w:r>
      <w:r w:rsidR="007B48A3" w:rsidRPr="00203432">
        <w:rPr>
          <w:rFonts w:ascii="Times New Roman" w:hAnsi="Times New Roman" w:cs="Times New Roman"/>
          <w:b/>
          <w:bCs/>
        </w:rPr>
        <w:t>» в ТРК «Космос» (ул. Чичерина, 28)</w:t>
      </w:r>
      <w:r w:rsidR="00203432" w:rsidRPr="00203432">
        <w:rPr>
          <w:rFonts w:ascii="Times New Roman" w:hAnsi="Times New Roman" w:cs="Times New Roman"/>
        </w:rPr>
        <w:t xml:space="preserve"> </w:t>
      </w:r>
    </w:p>
    <w:p w14:paraId="19868115" w14:textId="448512B6" w:rsidR="009147FF" w:rsidRPr="00B77560" w:rsidRDefault="00203432" w:rsidP="00203432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B77560">
        <w:rPr>
          <w:rFonts w:ascii="Times New Roman" w:hAnsi="Times New Roman" w:cs="Times New Roman"/>
          <w:sz w:val="18"/>
          <w:szCs w:val="18"/>
        </w:rPr>
        <w:t>При посещении игрового пространства «</w:t>
      </w:r>
      <w:r w:rsidR="00555138" w:rsidRPr="00B77560">
        <w:rPr>
          <w:rFonts w:ascii="Times New Roman" w:hAnsi="Times New Roman" w:cs="Times New Roman"/>
          <w:sz w:val="18"/>
          <w:szCs w:val="18"/>
        </w:rPr>
        <w:t>МАКСИЛЭНД</w:t>
      </w:r>
      <w:r w:rsidRPr="00B77560">
        <w:rPr>
          <w:rFonts w:ascii="Times New Roman" w:hAnsi="Times New Roman" w:cs="Times New Roman"/>
          <w:sz w:val="18"/>
          <w:szCs w:val="18"/>
        </w:rPr>
        <w:t>» и эксплуатации игрового оборудования родители/сопровождающие детей ОБЯЗАНЫ соблюдать следующие ограничения:</w:t>
      </w:r>
    </w:p>
    <w:tbl>
      <w:tblPr>
        <w:tblpPr w:leftFromText="180" w:rightFromText="180" w:vertAnchor="page" w:horzAnchor="margin" w:tblpX="-743" w:tblpY="1801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969"/>
        <w:gridCol w:w="4395"/>
      </w:tblGrid>
      <w:tr w:rsidR="00555138" w:rsidRPr="00B77560" w14:paraId="4A038438" w14:textId="77777777" w:rsidTr="00483C47">
        <w:tc>
          <w:tcPr>
            <w:tcW w:w="2943" w:type="dxa"/>
            <w:shd w:val="clear" w:color="auto" w:fill="auto"/>
            <w:vAlign w:val="center"/>
          </w:tcPr>
          <w:p w14:paraId="726C363D" w14:textId="77777777" w:rsidR="00555138" w:rsidRPr="00B77560" w:rsidRDefault="00555138" w:rsidP="00483C47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77560">
              <w:rPr>
                <w:rFonts w:ascii="Times New Roman" w:hAnsi="Times New Roman"/>
                <w:b/>
                <w:sz w:val="18"/>
                <w:szCs w:val="18"/>
              </w:rPr>
              <w:t>НАИМЕНОВАНИЕ оборудования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C69BA92" w14:textId="77777777" w:rsidR="00555138" w:rsidRPr="00B77560" w:rsidRDefault="00555138" w:rsidP="00483C47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77560">
              <w:rPr>
                <w:rFonts w:ascii="Times New Roman" w:hAnsi="Times New Roman"/>
                <w:b/>
                <w:sz w:val="18"/>
                <w:szCs w:val="18"/>
              </w:rPr>
              <w:t>ВОЗРАСТ РЕБЕНКА/количество детей на Оборудовании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F2748FB" w14:textId="77777777" w:rsidR="00555138" w:rsidRPr="00B77560" w:rsidRDefault="00555138" w:rsidP="00483C47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77560">
              <w:rPr>
                <w:rFonts w:ascii="Times New Roman" w:hAnsi="Times New Roman"/>
                <w:b/>
                <w:sz w:val="18"/>
                <w:szCs w:val="18"/>
              </w:rPr>
              <w:t>МАКСИМАЛЬНЫЙ ВЕС</w:t>
            </w:r>
          </w:p>
          <w:p w14:paraId="6127AC22" w14:textId="77777777" w:rsidR="00555138" w:rsidRPr="00B77560" w:rsidRDefault="00555138" w:rsidP="00483C47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77560">
              <w:rPr>
                <w:rFonts w:ascii="Times New Roman" w:hAnsi="Times New Roman"/>
                <w:b/>
                <w:sz w:val="18"/>
                <w:szCs w:val="18"/>
              </w:rPr>
              <w:t>РЕБЕНКА и иные ограничения</w:t>
            </w:r>
          </w:p>
        </w:tc>
      </w:tr>
      <w:tr w:rsidR="00555138" w:rsidRPr="00B77560" w14:paraId="54FA4871" w14:textId="77777777" w:rsidTr="00483C47">
        <w:tc>
          <w:tcPr>
            <w:tcW w:w="2943" w:type="dxa"/>
            <w:shd w:val="clear" w:color="auto" w:fill="auto"/>
          </w:tcPr>
          <w:p w14:paraId="03F43974" w14:textId="77777777" w:rsidR="00555138" w:rsidRPr="00B77560" w:rsidRDefault="00555138" w:rsidP="00483C4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77560">
              <w:rPr>
                <w:rFonts w:ascii="Times New Roman" w:hAnsi="Times New Roman"/>
                <w:sz w:val="18"/>
                <w:szCs w:val="18"/>
              </w:rPr>
              <w:t>Лабиринт «Вязаное дерево»</w:t>
            </w:r>
          </w:p>
        </w:tc>
        <w:tc>
          <w:tcPr>
            <w:tcW w:w="3969" w:type="dxa"/>
            <w:shd w:val="clear" w:color="auto" w:fill="auto"/>
          </w:tcPr>
          <w:p w14:paraId="4B4CDA33" w14:textId="77777777" w:rsidR="00555138" w:rsidRPr="00B77560" w:rsidRDefault="00555138" w:rsidP="00483C4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77560">
              <w:rPr>
                <w:rFonts w:ascii="Times New Roman" w:hAnsi="Times New Roman"/>
                <w:sz w:val="18"/>
                <w:szCs w:val="18"/>
              </w:rPr>
              <w:t xml:space="preserve">От 4 лет (до 8 лет исключительно под наблюдением родителей/сопровождающего) </w:t>
            </w:r>
          </w:p>
          <w:p w14:paraId="5E5BC62B" w14:textId="77777777" w:rsidR="00555138" w:rsidRPr="00B77560" w:rsidRDefault="00555138" w:rsidP="00483C4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77560">
              <w:rPr>
                <w:rFonts w:ascii="Times New Roman" w:hAnsi="Times New Roman"/>
                <w:sz w:val="18"/>
                <w:szCs w:val="18"/>
              </w:rPr>
              <w:t>количество детей на оборудовании не более 10 (десяти) одновременно</w:t>
            </w:r>
          </w:p>
        </w:tc>
        <w:tc>
          <w:tcPr>
            <w:tcW w:w="4395" w:type="dxa"/>
            <w:shd w:val="clear" w:color="auto" w:fill="auto"/>
          </w:tcPr>
          <w:p w14:paraId="01CE5231" w14:textId="77777777" w:rsidR="00555138" w:rsidRPr="00B77560" w:rsidRDefault="00555138" w:rsidP="00483C4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77560">
              <w:rPr>
                <w:rFonts w:ascii="Times New Roman" w:hAnsi="Times New Roman"/>
                <w:sz w:val="18"/>
                <w:szCs w:val="18"/>
              </w:rPr>
              <w:t>90 кг</w:t>
            </w:r>
          </w:p>
          <w:p w14:paraId="6333CADC" w14:textId="77777777" w:rsidR="00555138" w:rsidRPr="00B77560" w:rsidRDefault="00555138" w:rsidP="00483C4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77560">
              <w:rPr>
                <w:rFonts w:ascii="Times New Roman" w:hAnsi="Times New Roman"/>
                <w:sz w:val="18"/>
                <w:szCs w:val="18"/>
              </w:rPr>
              <w:t>наличие заболеваний  опорно-двигательной системы, вестибулярного аппарата, клаустрофобия, хрупкость костей</w:t>
            </w:r>
          </w:p>
        </w:tc>
      </w:tr>
      <w:tr w:rsidR="00555138" w:rsidRPr="00B77560" w14:paraId="0FA0ED33" w14:textId="77777777" w:rsidTr="00483C47">
        <w:tc>
          <w:tcPr>
            <w:tcW w:w="2943" w:type="dxa"/>
            <w:shd w:val="clear" w:color="auto" w:fill="auto"/>
          </w:tcPr>
          <w:p w14:paraId="20BA04D3" w14:textId="77777777" w:rsidR="00555138" w:rsidRPr="00B77560" w:rsidRDefault="00555138" w:rsidP="00483C4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77560">
              <w:rPr>
                <w:rFonts w:ascii="Times New Roman" w:hAnsi="Times New Roman"/>
                <w:sz w:val="18"/>
                <w:szCs w:val="18"/>
              </w:rPr>
              <w:t>Игровая панель «Скульптор»</w:t>
            </w:r>
          </w:p>
        </w:tc>
        <w:tc>
          <w:tcPr>
            <w:tcW w:w="3969" w:type="dxa"/>
            <w:shd w:val="clear" w:color="auto" w:fill="auto"/>
          </w:tcPr>
          <w:p w14:paraId="1B57CA1A" w14:textId="77777777" w:rsidR="00555138" w:rsidRPr="00B77560" w:rsidRDefault="00555138" w:rsidP="00483C4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77560">
              <w:rPr>
                <w:rFonts w:ascii="Times New Roman" w:hAnsi="Times New Roman"/>
                <w:sz w:val="18"/>
                <w:szCs w:val="18"/>
              </w:rPr>
              <w:t>От 3 до 6 лет (под наблюдением родителей/сопровождающего)</w:t>
            </w:r>
          </w:p>
          <w:p w14:paraId="11F10ACF" w14:textId="77777777" w:rsidR="00555138" w:rsidRPr="00B77560" w:rsidRDefault="00555138" w:rsidP="00483C4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77560">
              <w:rPr>
                <w:rFonts w:ascii="Times New Roman" w:hAnsi="Times New Roman"/>
                <w:sz w:val="18"/>
                <w:szCs w:val="18"/>
              </w:rPr>
              <w:t>количество детей на оборудовании не более 2 (двух) одновременно</w:t>
            </w:r>
          </w:p>
        </w:tc>
        <w:tc>
          <w:tcPr>
            <w:tcW w:w="4395" w:type="dxa"/>
            <w:shd w:val="clear" w:color="auto" w:fill="auto"/>
          </w:tcPr>
          <w:p w14:paraId="673865FD" w14:textId="77777777" w:rsidR="00555138" w:rsidRPr="00B77560" w:rsidRDefault="00555138" w:rsidP="00483C4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77560">
              <w:rPr>
                <w:rFonts w:ascii="Times New Roman" w:hAnsi="Times New Roman"/>
                <w:sz w:val="18"/>
                <w:szCs w:val="18"/>
              </w:rPr>
              <w:t>Не регламентирован</w:t>
            </w:r>
          </w:p>
          <w:p w14:paraId="79AD7CFD" w14:textId="77777777" w:rsidR="00555138" w:rsidRPr="00B77560" w:rsidRDefault="00555138" w:rsidP="00483C4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55138" w:rsidRPr="00B77560" w14:paraId="1D4DEEF0" w14:textId="77777777" w:rsidTr="00483C47">
        <w:tc>
          <w:tcPr>
            <w:tcW w:w="2943" w:type="dxa"/>
            <w:shd w:val="clear" w:color="auto" w:fill="auto"/>
          </w:tcPr>
          <w:p w14:paraId="2BB87799" w14:textId="77777777" w:rsidR="00555138" w:rsidRPr="00B77560" w:rsidRDefault="00555138" w:rsidP="00483C4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77560">
              <w:rPr>
                <w:rFonts w:ascii="Times New Roman" w:hAnsi="Times New Roman"/>
                <w:sz w:val="18"/>
                <w:szCs w:val="18"/>
              </w:rPr>
              <w:t>Спортивное-развлекательный игровой модуль «Крутящееся колесо большое»</w:t>
            </w:r>
          </w:p>
          <w:p w14:paraId="5ED0F9A7" w14:textId="77777777" w:rsidR="00555138" w:rsidRPr="00B77560" w:rsidRDefault="00555138" w:rsidP="00483C4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12066A0A" w14:textId="77777777" w:rsidR="00555138" w:rsidRPr="00B77560" w:rsidRDefault="00555138" w:rsidP="00483C4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77560">
              <w:rPr>
                <w:rFonts w:ascii="Times New Roman" w:hAnsi="Times New Roman"/>
                <w:sz w:val="18"/>
                <w:szCs w:val="18"/>
              </w:rPr>
              <w:t>от 3 до 5 лет (до 8 лет исключительно под наблюдением родителей/сопровождающего)</w:t>
            </w:r>
          </w:p>
          <w:p w14:paraId="1B1ECA77" w14:textId="77777777" w:rsidR="00555138" w:rsidRPr="00B77560" w:rsidRDefault="00555138" w:rsidP="00483C4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77560">
              <w:rPr>
                <w:rFonts w:ascii="Times New Roman" w:hAnsi="Times New Roman"/>
                <w:sz w:val="18"/>
                <w:szCs w:val="18"/>
              </w:rPr>
              <w:t>количество детей на оборудовании не более 1 (одного) одновременно</w:t>
            </w:r>
          </w:p>
        </w:tc>
        <w:tc>
          <w:tcPr>
            <w:tcW w:w="4395" w:type="dxa"/>
            <w:shd w:val="clear" w:color="auto" w:fill="auto"/>
          </w:tcPr>
          <w:p w14:paraId="0749FFFD" w14:textId="77777777" w:rsidR="00555138" w:rsidRPr="00B77560" w:rsidRDefault="00555138" w:rsidP="00483C4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77560">
              <w:rPr>
                <w:rFonts w:ascii="Times New Roman" w:hAnsi="Times New Roman"/>
                <w:sz w:val="18"/>
                <w:szCs w:val="18"/>
              </w:rPr>
              <w:t>60 кг</w:t>
            </w:r>
          </w:p>
          <w:p w14:paraId="3CEE4EB3" w14:textId="77777777" w:rsidR="00555138" w:rsidRPr="00B77560" w:rsidRDefault="00555138" w:rsidP="00483C4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77560">
              <w:rPr>
                <w:rFonts w:ascii="Times New Roman" w:hAnsi="Times New Roman"/>
                <w:sz w:val="18"/>
                <w:szCs w:val="18"/>
              </w:rPr>
              <w:t>наличие заболеваний вестибулярного аппарата,эпилепсия, клаустрофобия, хрупкость костей</w:t>
            </w:r>
          </w:p>
        </w:tc>
      </w:tr>
      <w:tr w:rsidR="00555138" w:rsidRPr="00B77560" w14:paraId="6C8C06D6" w14:textId="77777777" w:rsidTr="00483C47">
        <w:tc>
          <w:tcPr>
            <w:tcW w:w="2943" w:type="dxa"/>
            <w:shd w:val="clear" w:color="auto" w:fill="auto"/>
          </w:tcPr>
          <w:p w14:paraId="51D432B8" w14:textId="77777777" w:rsidR="00555138" w:rsidRPr="00B77560" w:rsidRDefault="00555138" w:rsidP="00483C4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77560">
              <w:rPr>
                <w:rFonts w:ascii="Times New Roman" w:hAnsi="Times New Roman"/>
                <w:sz w:val="18"/>
                <w:szCs w:val="18"/>
              </w:rPr>
              <w:t>Игровой модуль «ТРИ ЧАШКИ»</w:t>
            </w:r>
          </w:p>
          <w:p w14:paraId="54AAAC43" w14:textId="77777777" w:rsidR="00555138" w:rsidRPr="00B77560" w:rsidRDefault="00555138" w:rsidP="00483C4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329F6400" w14:textId="77777777" w:rsidR="00555138" w:rsidRPr="00B77560" w:rsidRDefault="00555138" w:rsidP="00483C4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77560">
              <w:rPr>
                <w:rFonts w:ascii="Times New Roman" w:hAnsi="Times New Roman"/>
                <w:sz w:val="18"/>
                <w:szCs w:val="18"/>
              </w:rPr>
              <w:t>от 1 года (до 8 лет исключительно под наблюдением родителей/сопровождающего) количество детей на оборудовании не более 6 (шести) одновременно</w:t>
            </w:r>
          </w:p>
        </w:tc>
        <w:tc>
          <w:tcPr>
            <w:tcW w:w="4395" w:type="dxa"/>
            <w:shd w:val="clear" w:color="auto" w:fill="auto"/>
          </w:tcPr>
          <w:p w14:paraId="27CC2FCA" w14:textId="77777777" w:rsidR="00555138" w:rsidRPr="00B77560" w:rsidRDefault="00555138" w:rsidP="00483C4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77560">
              <w:rPr>
                <w:rFonts w:ascii="Times New Roman" w:hAnsi="Times New Roman"/>
                <w:sz w:val="18"/>
                <w:szCs w:val="18"/>
              </w:rPr>
              <w:t>50 кг</w:t>
            </w:r>
          </w:p>
          <w:p w14:paraId="5F521F6A" w14:textId="77777777" w:rsidR="00555138" w:rsidRPr="00B77560" w:rsidRDefault="00555138" w:rsidP="00483C4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77560">
              <w:rPr>
                <w:rFonts w:ascii="Times New Roman" w:hAnsi="Times New Roman"/>
                <w:sz w:val="18"/>
                <w:szCs w:val="18"/>
              </w:rPr>
              <w:t>наличие заболеваний вестибулярного аппарата</w:t>
            </w:r>
          </w:p>
        </w:tc>
      </w:tr>
      <w:tr w:rsidR="00555138" w:rsidRPr="00B77560" w14:paraId="20857973" w14:textId="77777777" w:rsidTr="00483C47">
        <w:tc>
          <w:tcPr>
            <w:tcW w:w="2943" w:type="dxa"/>
            <w:shd w:val="clear" w:color="auto" w:fill="auto"/>
          </w:tcPr>
          <w:p w14:paraId="52EF3E12" w14:textId="77777777" w:rsidR="00555138" w:rsidRPr="00B77560" w:rsidRDefault="00555138" w:rsidP="00483C4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77560">
              <w:rPr>
                <w:rFonts w:ascii="Times New Roman" w:hAnsi="Times New Roman"/>
                <w:sz w:val="18"/>
                <w:szCs w:val="18"/>
              </w:rPr>
              <w:t>Модульный набор «Царь горы»</w:t>
            </w:r>
          </w:p>
        </w:tc>
        <w:tc>
          <w:tcPr>
            <w:tcW w:w="3969" w:type="dxa"/>
            <w:shd w:val="clear" w:color="auto" w:fill="auto"/>
          </w:tcPr>
          <w:p w14:paraId="3F2D1BF8" w14:textId="77777777" w:rsidR="00555138" w:rsidRPr="00B77560" w:rsidRDefault="00555138" w:rsidP="00483C4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77560">
              <w:rPr>
                <w:rFonts w:ascii="Times New Roman" w:hAnsi="Times New Roman"/>
                <w:sz w:val="18"/>
                <w:szCs w:val="18"/>
              </w:rPr>
              <w:t>От 1 года, количество детей на оборудовании не более 2 (двух) одновременно</w:t>
            </w:r>
          </w:p>
        </w:tc>
        <w:tc>
          <w:tcPr>
            <w:tcW w:w="4395" w:type="dxa"/>
            <w:shd w:val="clear" w:color="auto" w:fill="auto"/>
          </w:tcPr>
          <w:p w14:paraId="4096D45B" w14:textId="77777777" w:rsidR="00555138" w:rsidRPr="00B77560" w:rsidRDefault="00555138" w:rsidP="00483C4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77560">
              <w:rPr>
                <w:rFonts w:ascii="Times New Roman" w:hAnsi="Times New Roman"/>
                <w:sz w:val="18"/>
                <w:szCs w:val="18"/>
              </w:rPr>
              <w:t>Не регламентирован</w:t>
            </w:r>
          </w:p>
          <w:p w14:paraId="755D8A09" w14:textId="77777777" w:rsidR="00555138" w:rsidRPr="00B77560" w:rsidRDefault="00555138" w:rsidP="00483C4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55138" w:rsidRPr="00B77560" w14:paraId="0211118E" w14:textId="77777777" w:rsidTr="00483C47">
        <w:tc>
          <w:tcPr>
            <w:tcW w:w="2943" w:type="dxa"/>
            <w:shd w:val="clear" w:color="auto" w:fill="auto"/>
          </w:tcPr>
          <w:p w14:paraId="3B91061F" w14:textId="77777777" w:rsidR="00555138" w:rsidRPr="00B77560" w:rsidRDefault="00555138" w:rsidP="00483C4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77560">
              <w:rPr>
                <w:rFonts w:ascii="Times New Roman" w:hAnsi="Times New Roman"/>
                <w:sz w:val="18"/>
                <w:szCs w:val="18"/>
              </w:rPr>
              <w:t>Модульный набор «Юный архитектор 1»</w:t>
            </w:r>
          </w:p>
        </w:tc>
        <w:tc>
          <w:tcPr>
            <w:tcW w:w="3969" w:type="dxa"/>
            <w:shd w:val="clear" w:color="auto" w:fill="auto"/>
          </w:tcPr>
          <w:p w14:paraId="45A4A8D4" w14:textId="77777777" w:rsidR="00555138" w:rsidRPr="00B77560" w:rsidRDefault="00555138" w:rsidP="00483C4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77560">
              <w:rPr>
                <w:rFonts w:ascii="Times New Roman" w:hAnsi="Times New Roman"/>
                <w:sz w:val="18"/>
                <w:szCs w:val="18"/>
              </w:rPr>
              <w:t>От 1 года, количество детей на оборудовании не более 2 (двух) одновременно</w:t>
            </w:r>
          </w:p>
        </w:tc>
        <w:tc>
          <w:tcPr>
            <w:tcW w:w="4395" w:type="dxa"/>
            <w:shd w:val="clear" w:color="auto" w:fill="auto"/>
          </w:tcPr>
          <w:p w14:paraId="58EDB77D" w14:textId="77777777" w:rsidR="00555138" w:rsidRPr="00B77560" w:rsidRDefault="00555138" w:rsidP="00483C4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77560">
              <w:rPr>
                <w:rFonts w:ascii="Times New Roman" w:hAnsi="Times New Roman"/>
                <w:sz w:val="18"/>
                <w:szCs w:val="18"/>
              </w:rPr>
              <w:t>Не регламентирован</w:t>
            </w:r>
          </w:p>
          <w:p w14:paraId="32A51485" w14:textId="77777777" w:rsidR="00555138" w:rsidRPr="00B77560" w:rsidRDefault="00555138" w:rsidP="00483C4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55138" w:rsidRPr="00B77560" w14:paraId="527563BB" w14:textId="77777777" w:rsidTr="00483C47">
        <w:tc>
          <w:tcPr>
            <w:tcW w:w="2943" w:type="dxa"/>
            <w:shd w:val="clear" w:color="auto" w:fill="auto"/>
          </w:tcPr>
          <w:p w14:paraId="63DB22E4" w14:textId="77777777" w:rsidR="00555138" w:rsidRPr="00B77560" w:rsidRDefault="00555138" w:rsidP="00483C4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77560">
              <w:rPr>
                <w:rFonts w:ascii="Times New Roman" w:hAnsi="Times New Roman"/>
                <w:sz w:val="18"/>
                <w:szCs w:val="18"/>
              </w:rPr>
              <w:t>Пуфик детский 0,35х0,3</w:t>
            </w:r>
          </w:p>
        </w:tc>
        <w:tc>
          <w:tcPr>
            <w:tcW w:w="3969" w:type="dxa"/>
            <w:shd w:val="clear" w:color="auto" w:fill="auto"/>
          </w:tcPr>
          <w:p w14:paraId="68D66868" w14:textId="77777777" w:rsidR="00555138" w:rsidRPr="00B77560" w:rsidRDefault="00555138" w:rsidP="00483C4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77560">
              <w:rPr>
                <w:rFonts w:ascii="Times New Roman" w:hAnsi="Times New Roman"/>
                <w:sz w:val="18"/>
                <w:szCs w:val="18"/>
              </w:rPr>
              <w:t>От 3 лет, количество детей на оборудовании не более 1 (одного) одновременно</w:t>
            </w:r>
          </w:p>
        </w:tc>
        <w:tc>
          <w:tcPr>
            <w:tcW w:w="4395" w:type="dxa"/>
            <w:shd w:val="clear" w:color="auto" w:fill="auto"/>
          </w:tcPr>
          <w:p w14:paraId="04705DFD" w14:textId="77777777" w:rsidR="00555138" w:rsidRPr="00B77560" w:rsidRDefault="00555138" w:rsidP="00483C4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77560">
              <w:rPr>
                <w:rFonts w:ascii="Times New Roman" w:hAnsi="Times New Roman"/>
                <w:sz w:val="18"/>
                <w:szCs w:val="18"/>
              </w:rPr>
              <w:t>Не регламентирован</w:t>
            </w:r>
          </w:p>
          <w:p w14:paraId="65D25E37" w14:textId="77777777" w:rsidR="00555138" w:rsidRPr="00B77560" w:rsidRDefault="00555138" w:rsidP="00483C4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55138" w:rsidRPr="00B77560" w14:paraId="0B17D5BB" w14:textId="77777777" w:rsidTr="00483C47">
        <w:tc>
          <w:tcPr>
            <w:tcW w:w="2943" w:type="dxa"/>
            <w:shd w:val="clear" w:color="auto" w:fill="auto"/>
          </w:tcPr>
          <w:p w14:paraId="7C7FF185" w14:textId="77777777" w:rsidR="00555138" w:rsidRPr="00B77560" w:rsidRDefault="00555138" w:rsidP="00483C4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77560">
              <w:rPr>
                <w:rFonts w:ascii="Times New Roman" w:hAnsi="Times New Roman"/>
                <w:sz w:val="18"/>
                <w:szCs w:val="18"/>
              </w:rPr>
              <w:t>Изделие «Домик поролоновый»</w:t>
            </w:r>
          </w:p>
        </w:tc>
        <w:tc>
          <w:tcPr>
            <w:tcW w:w="3969" w:type="dxa"/>
            <w:shd w:val="clear" w:color="auto" w:fill="auto"/>
          </w:tcPr>
          <w:p w14:paraId="53616D6E" w14:textId="77777777" w:rsidR="00555138" w:rsidRPr="00B77560" w:rsidRDefault="00555138" w:rsidP="00483C4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77560">
              <w:rPr>
                <w:rFonts w:ascii="Times New Roman" w:hAnsi="Times New Roman"/>
                <w:sz w:val="18"/>
                <w:szCs w:val="18"/>
              </w:rPr>
              <w:t>От 3 лет  количество детей на оборудовании не более 2 (двух) одновременно</w:t>
            </w:r>
          </w:p>
        </w:tc>
        <w:tc>
          <w:tcPr>
            <w:tcW w:w="4395" w:type="dxa"/>
            <w:shd w:val="clear" w:color="auto" w:fill="auto"/>
          </w:tcPr>
          <w:p w14:paraId="5BB00760" w14:textId="77777777" w:rsidR="00555138" w:rsidRPr="00B77560" w:rsidRDefault="00555138" w:rsidP="00483C4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77560">
              <w:rPr>
                <w:rFonts w:ascii="Times New Roman" w:hAnsi="Times New Roman"/>
                <w:sz w:val="18"/>
                <w:szCs w:val="18"/>
              </w:rPr>
              <w:t>Не регламентирован</w:t>
            </w:r>
          </w:p>
        </w:tc>
      </w:tr>
      <w:tr w:rsidR="00555138" w:rsidRPr="00B77560" w14:paraId="311F1CEE" w14:textId="77777777" w:rsidTr="00483C47">
        <w:tc>
          <w:tcPr>
            <w:tcW w:w="2943" w:type="dxa"/>
            <w:shd w:val="clear" w:color="auto" w:fill="auto"/>
          </w:tcPr>
          <w:p w14:paraId="2C6F10F8" w14:textId="77777777" w:rsidR="00555138" w:rsidRPr="00B77560" w:rsidRDefault="00555138" w:rsidP="00483C4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77560">
              <w:rPr>
                <w:rFonts w:ascii="Times New Roman" w:hAnsi="Times New Roman"/>
                <w:sz w:val="18"/>
                <w:szCs w:val="18"/>
              </w:rPr>
              <w:t>Горка «Радуга-2»</w:t>
            </w:r>
          </w:p>
        </w:tc>
        <w:tc>
          <w:tcPr>
            <w:tcW w:w="3969" w:type="dxa"/>
            <w:shd w:val="clear" w:color="auto" w:fill="auto"/>
          </w:tcPr>
          <w:p w14:paraId="3BEAD01D" w14:textId="77777777" w:rsidR="00555138" w:rsidRPr="00B77560" w:rsidRDefault="00555138" w:rsidP="00483C4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77560">
              <w:rPr>
                <w:rFonts w:ascii="Times New Roman" w:hAnsi="Times New Roman"/>
                <w:sz w:val="18"/>
                <w:szCs w:val="18"/>
              </w:rPr>
              <w:t>От 1 года,  количество детей на оборудовании не более 4 (четырех) одновременно</w:t>
            </w:r>
          </w:p>
        </w:tc>
        <w:tc>
          <w:tcPr>
            <w:tcW w:w="4395" w:type="dxa"/>
            <w:shd w:val="clear" w:color="auto" w:fill="auto"/>
          </w:tcPr>
          <w:p w14:paraId="3A3EB018" w14:textId="77777777" w:rsidR="00555138" w:rsidRPr="00B77560" w:rsidRDefault="00555138" w:rsidP="00483C4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77560">
              <w:rPr>
                <w:rFonts w:ascii="Times New Roman" w:hAnsi="Times New Roman"/>
                <w:sz w:val="18"/>
                <w:szCs w:val="18"/>
              </w:rPr>
              <w:t>Не регламентирован</w:t>
            </w:r>
          </w:p>
          <w:p w14:paraId="11F64E1B" w14:textId="77777777" w:rsidR="00555138" w:rsidRPr="00B77560" w:rsidRDefault="00555138" w:rsidP="00483C4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77560">
              <w:rPr>
                <w:rFonts w:ascii="Times New Roman" w:hAnsi="Times New Roman"/>
                <w:sz w:val="18"/>
                <w:szCs w:val="18"/>
              </w:rPr>
              <w:t>наличие заболеваний вестибулярного аппарата, хрупкость костей</w:t>
            </w:r>
          </w:p>
        </w:tc>
      </w:tr>
      <w:tr w:rsidR="00555138" w:rsidRPr="00B77560" w14:paraId="7E58FC20" w14:textId="77777777" w:rsidTr="00483C47">
        <w:tc>
          <w:tcPr>
            <w:tcW w:w="2943" w:type="dxa"/>
            <w:shd w:val="clear" w:color="auto" w:fill="auto"/>
          </w:tcPr>
          <w:p w14:paraId="11A59601" w14:textId="77777777" w:rsidR="00555138" w:rsidRPr="00B77560" w:rsidRDefault="00555138" w:rsidP="00483C4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77560">
              <w:rPr>
                <w:rFonts w:ascii="Times New Roman" w:hAnsi="Times New Roman"/>
                <w:sz w:val="18"/>
                <w:szCs w:val="18"/>
              </w:rPr>
              <w:t>Надувное игровое оборудование (СБ.2003)</w:t>
            </w:r>
          </w:p>
        </w:tc>
        <w:tc>
          <w:tcPr>
            <w:tcW w:w="3969" w:type="dxa"/>
            <w:shd w:val="clear" w:color="auto" w:fill="auto"/>
          </w:tcPr>
          <w:p w14:paraId="1878590A" w14:textId="77777777" w:rsidR="00555138" w:rsidRPr="00B77560" w:rsidRDefault="00555138" w:rsidP="00483C4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77560">
              <w:rPr>
                <w:rFonts w:ascii="Times New Roman" w:hAnsi="Times New Roman"/>
                <w:sz w:val="18"/>
                <w:szCs w:val="18"/>
              </w:rPr>
              <w:t xml:space="preserve">Рост ребенка до 120 см. </w:t>
            </w:r>
          </w:p>
          <w:p w14:paraId="5BFCA2B5" w14:textId="77777777" w:rsidR="00555138" w:rsidRPr="00B77560" w:rsidRDefault="00555138" w:rsidP="00483C4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77560">
              <w:rPr>
                <w:rFonts w:ascii="Times New Roman" w:hAnsi="Times New Roman"/>
                <w:sz w:val="18"/>
                <w:szCs w:val="18"/>
              </w:rPr>
              <w:t>количество детей на оборудовании не более 7 (семь) одновременно</w:t>
            </w:r>
          </w:p>
        </w:tc>
        <w:tc>
          <w:tcPr>
            <w:tcW w:w="4395" w:type="dxa"/>
            <w:shd w:val="clear" w:color="auto" w:fill="auto"/>
          </w:tcPr>
          <w:p w14:paraId="05FADDF0" w14:textId="77777777" w:rsidR="00555138" w:rsidRPr="00B77560" w:rsidRDefault="00555138" w:rsidP="00483C4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77560">
              <w:rPr>
                <w:rFonts w:ascii="Times New Roman" w:hAnsi="Times New Roman"/>
                <w:sz w:val="18"/>
                <w:szCs w:val="18"/>
              </w:rPr>
              <w:t>50 кг</w:t>
            </w:r>
          </w:p>
          <w:p w14:paraId="0420EE0C" w14:textId="77777777" w:rsidR="00555138" w:rsidRPr="00B77560" w:rsidRDefault="00555138" w:rsidP="00483C4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77560">
              <w:rPr>
                <w:rFonts w:ascii="Times New Roman" w:hAnsi="Times New Roman"/>
                <w:sz w:val="18"/>
                <w:szCs w:val="18"/>
              </w:rPr>
              <w:t>наличие заболеваний вестибулярного аппарата, хрупкость костей</w:t>
            </w:r>
          </w:p>
        </w:tc>
      </w:tr>
      <w:tr w:rsidR="00555138" w:rsidRPr="00B77560" w14:paraId="570C79A3" w14:textId="77777777" w:rsidTr="00483C47">
        <w:tc>
          <w:tcPr>
            <w:tcW w:w="2943" w:type="dxa"/>
            <w:shd w:val="clear" w:color="auto" w:fill="auto"/>
          </w:tcPr>
          <w:p w14:paraId="36CD598D" w14:textId="77777777" w:rsidR="00555138" w:rsidRPr="00B77560" w:rsidRDefault="00555138" w:rsidP="00483C4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77560">
              <w:rPr>
                <w:rFonts w:ascii="Times New Roman" w:hAnsi="Times New Roman"/>
                <w:sz w:val="18"/>
                <w:szCs w:val="18"/>
              </w:rPr>
              <w:t>Спортивно-развлекательный комплекс «Лабиринт с тюбингом»</w:t>
            </w:r>
          </w:p>
        </w:tc>
        <w:tc>
          <w:tcPr>
            <w:tcW w:w="3969" w:type="dxa"/>
            <w:shd w:val="clear" w:color="auto" w:fill="auto"/>
          </w:tcPr>
          <w:p w14:paraId="7EF14EDC" w14:textId="77777777" w:rsidR="00555138" w:rsidRPr="00B77560" w:rsidRDefault="00555138" w:rsidP="00483C4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77560">
              <w:rPr>
                <w:rFonts w:ascii="Times New Roman" w:hAnsi="Times New Roman"/>
                <w:sz w:val="18"/>
                <w:szCs w:val="18"/>
              </w:rPr>
              <w:t>От 5 лет (до 8 лет под наблюдением законных представителей/ сопровождающих)</w:t>
            </w:r>
          </w:p>
          <w:p w14:paraId="0A6B498F" w14:textId="77777777" w:rsidR="00555138" w:rsidRPr="00B77560" w:rsidRDefault="00555138" w:rsidP="00483C4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77560">
              <w:rPr>
                <w:rFonts w:ascii="Times New Roman" w:hAnsi="Times New Roman"/>
                <w:sz w:val="18"/>
                <w:szCs w:val="18"/>
              </w:rPr>
              <w:t>количество детей на оборудовании не более 50 (пятидесяти) одновременно</w:t>
            </w:r>
          </w:p>
        </w:tc>
        <w:tc>
          <w:tcPr>
            <w:tcW w:w="4395" w:type="dxa"/>
            <w:shd w:val="clear" w:color="auto" w:fill="auto"/>
          </w:tcPr>
          <w:p w14:paraId="50F19B56" w14:textId="77777777" w:rsidR="00555138" w:rsidRPr="00B77560" w:rsidRDefault="00555138" w:rsidP="00483C4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77560">
              <w:rPr>
                <w:rFonts w:ascii="Times New Roman" w:hAnsi="Times New Roman"/>
                <w:sz w:val="18"/>
                <w:szCs w:val="18"/>
              </w:rPr>
              <w:t>100 кг</w:t>
            </w:r>
          </w:p>
          <w:p w14:paraId="5FE10868" w14:textId="77777777" w:rsidR="00555138" w:rsidRPr="00B77560" w:rsidRDefault="00555138" w:rsidP="00483C4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77560">
              <w:rPr>
                <w:rFonts w:ascii="Times New Roman" w:hAnsi="Times New Roman"/>
                <w:sz w:val="18"/>
                <w:szCs w:val="18"/>
              </w:rPr>
              <w:t>наличие заболеваний  опорно-двигательной системы, вестибулярного аппарата, клаустрофобия, хрупкость костей</w:t>
            </w:r>
          </w:p>
        </w:tc>
      </w:tr>
      <w:tr w:rsidR="00555138" w:rsidRPr="00B77560" w14:paraId="314A198A" w14:textId="77777777" w:rsidTr="00483C47">
        <w:tc>
          <w:tcPr>
            <w:tcW w:w="2943" w:type="dxa"/>
            <w:shd w:val="clear" w:color="auto" w:fill="auto"/>
          </w:tcPr>
          <w:p w14:paraId="14A345B9" w14:textId="77777777" w:rsidR="00555138" w:rsidRPr="00B77560" w:rsidRDefault="00555138" w:rsidP="00483C4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77560">
              <w:rPr>
                <w:rFonts w:ascii="Times New Roman" w:hAnsi="Times New Roman"/>
                <w:sz w:val="18"/>
                <w:szCs w:val="18"/>
              </w:rPr>
              <w:t>Детское игровое оборудование «Канатная дорога»</w:t>
            </w:r>
          </w:p>
          <w:p w14:paraId="56B68613" w14:textId="77777777" w:rsidR="00555138" w:rsidRPr="00B77560" w:rsidRDefault="00555138" w:rsidP="00483C4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334265C3" w14:textId="77777777" w:rsidR="00555138" w:rsidRPr="00B77560" w:rsidRDefault="00555138" w:rsidP="00483C4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77560">
              <w:rPr>
                <w:rFonts w:ascii="Times New Roman" w:hAnsi="Times New Roman"/>
                <w:sz w:val="18"/>
                <w:szCs w:val="18"/>
              </w:rPr>
              <w:t>от 4 лет  (исключительно под наблюдением родителей/сопровождающего)</w:t>
            </w:r>
          </w:p>
          <w:p w14:paraId="1546C209" w14:textId="77777777" w:rsidR="00555138" w:rsidRPr="00B77560" w:rsidRDefault="00555138" w:rsidP="00483C4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77560">
              <w:rPr>
                <w:rFonts w:ascii="Times New Roman" w:hAnsi="Times New Roman"/>
                <w:sz w:val="18"/>
                <w:szCs w:val="18"/>
              </w:rPr>
              <w:t xml:space="preserve">количество детей на оборудовании не более 1 (одного) одновременно </w:t>
            </w:r>
          </w:p>
        </w:tc>
        <w:tc>
          <w:tcPr>
            <w:tcW w:w="4395" w:type="dxa"/>
            <w:shd w:val="clear" w:color="auto" w:fill="auto"/>
          </w:tcPr>
          <w:p w14:paraId="568E7EBA" w14:textId="77777777" w:rsidR="00555138" w:rsidRPr="00B77560" w:rsidRDefault="00555138" w:rsidP="00483C4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77560">
              <w:rPr>
                <w:rFonts w:ascii="Times New Roman" w:hAnsi="Times New Roman"/>
                <w:sz w:val="18"/>
                <w:szCs w:val="18"/>
              </w:rPr>
              <w:t>60 кг</w:t>
            </w:r>
          </w:p>
          <w:p w14:paraId="33A08CE6" w14:textId="77777777" w:rsidR="00555138" w:rsidRPr="00B77560" w:rsidRDefault="00555138" w:rsidP="00483C4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77560">
              <w:rPr>
                <w:rFonts w:ascii="Times New Roman" w:hAnsi="Times New Roman"/>
                <w:sz w:val="18"/>
                <w:szCs w:val="18"/>
              </w:rPr>
              <w:t>наличие заболеваний  опорно-двигательной системы, вестибулярного аппарата, хрупкость костей</w:t>
            </w:r>
          </w:p>
        </w:tc>
      </w:tr>
      <w:tr w:rsidR="00555138" w:rsidRPr="00B77560" w14:paraId="5818A935" w14:textId="77777777" w:rsidTr="00483C47">
        <w:tc>
          <w:tcPr>
            <w:tcW w:w="2943" w:type="dxa"/>
            <w:shd w:val="clear" w:color="auto" w:fill="auto"/>
          </w:tcPr>
          <w:p w14:paraId="02C28FA3" w14:textId="5D6F1362" w:rsidR="00555138" w:rsidRPr="00B77560" w:rsidRDefault="00555138" w:rsidP="00483C4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77560">
              <w:rPr>
                <w:rFonts w:ascii="Times New Roman" w:hAnsi="Times New Roman"/>
                <w:sz w:val="18"/>
                <w:szCs w:val="18"/>
              </w:rPr>
              <w:t xml:space="preserve">Игровой развлекательный комплекс «Детский лабиринт» </w:t>
            </w:r>
            <w:r w:rsidR="00483C47" w:rsidRPr="00B77560">
              <w:rPr>
                <w:rFonts w:ascii="Times New Roman" w:hAnsi="Times New Roman"/>
                <w:sz w:val="18"/>
                <w:szCs w:val="18"/>
              </w:rPr>
              <w:t>и сухой бассейн</w:t>
            </w:r>
          </w:p>
          <w:p w14:paraId="7D0D2525" w14:textId="77777777" w:rsidR="00555138" w:rsidRPr="00B77560" w:rsidRDefault="00555138" w:rsidP="00483C4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7C5700D7" w14:textId="09478486" w:rsidR="00555138" w:rsidRPr="00B77560" w:rsidRDefault="00555138" w:rsidP="00483C4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77560">
              <w:rPr>
                <w:rFonts w:ascii="Times New Roman" w:hAnsi="Times New Roman"/>
                <w:sz w:val="18"/>
                <w:szCs w:val="18"/>
              </w:rPr>
              <w:t>от 1 года (исключительно под наблюдением родителей/сопровождающего)</w:t>
            </w:r>
            <w:r w:rsidR="00483C47" w:rsidRPr="00B77560">
              <w:rPr>
                <w:rFonts w:ascii="Times New Roman" w:hAnsi="Times New Roman"/>
                <w:sz w:val="18"/>
                <w:szCs w:val="18"/>
              </w:rPr>
              <w:t xml:space="preserve"> до 4 лет</w:t>
            </w:r>
            <w:r w:rsidRPr="00B77560">
              <w:rPr>
                <w:rFonts w:ascii="Times New Roman" w:hAnsi="Times New Roman"/>
                <w:sz w:val="18"/>
                <w:szCs w:val="18"/>
              </w:rPr>
              <w:t>. Рост ребенка до 120 см.</w:t>
            </w:r>
          </w:p>
          <w:p w14:paraId="30C82760" w14:textId="77777777" w:rsidR="00555138" w:rsidRPr="00B77560" w:rsidRDefault="00555138" w:rsidP="00483C4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77560">
              <w:rPr>
                <w:rFonts w:ascii="Times New Roman" w:hAnsi="Times New Roman"/>
                <w:sz w:val="18"/>
                <w:szCs w:val="18"/>
              </w:rPr>
              <w:t>количество детей на оборудовании не более 15 (Пятнадцати) одновременно</w:t>
            </w:r>
          </w:p>
        </w:tc>
        <w:tc>
          <w:tcPr>
            <w:tcW w:w="4395" w:type="dxa"/>
            <w:shd w:val="clear" w:color="auto" w:fill="auto"/>
          </w:tcPr>
          <w:p w14:paraId="099B5DAD" w14:textId="77777777" w:rsidR="00555138" w:rsidRPr="00B77560" w:rsidRDefault="00555138" w:rsidP="00483C4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77560">
              <w:rPr>
                <w:rFonts w:ascii="Times New Roman" w:hAnsi="Times New Roman"/>
                <w:sz w:val="18"/>
                <w:szCs w:val="18"/>
              </w:rPr>
              <w:t>60 кг</w:t>
            </w:r>
          </w:p>
          <w:p w14:paraId="28657A7C" w14:textId="77777777" w:rsidR="00555138" w:rsidRPr="00B77560" w:rsidRDefault="00555138" w:rsidP="00483C4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77560">
              <w:rPr>
                <w:rFonts w:ascii="Times New Roman" w:hAnsi="Times New Roman"/>
                <w:sz w:val="18"/>
                <w:szCs w:val="18"/>
              </w:rPr>
              <w:t>наличие заболеваний опорно-двигательной системы , вестибулярного аппарата, клаустрофобия, хрупкость костей</w:t>
            </w:r>
          </w:p>
        </w:tc>
      </w:tr>
      <w:tr w:rsidR="00555138" w:rsidRPr="00B77560" w14:paraId="30CF8281" w14:textId="77777777" w:rsidTr="00483C47">
        <w:tc>
          <w:tcPr>
            <w:tcW w:w="2943" w:type="dxa"/>
            <w:shd w:val="clear" w:color="auto" w:fill="auto"/>
          </w:tcPr>
          <w:p w14:paraId="45203F01" w14:textId="77777777" w:rsidR="00555138" w:rsidRPr="00B77560" w:rsidRDefault="00555138" w:rsidP="00483C4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77560">
              <w:rPr>
                <w:rFonts w:ascii="Times New Roman" w:hAnsi="Times New Roman"/>
                <w:sz w:val="18"/>
                <w:szCs w:val="18"/>
              </w:rPr>
              <w:t xml:space="preserve">Спортивно-развлекательный комплекс «Батутная арена» </w:t>
            </w:r>
          </w:p>
          <w:p w14:paraId="011DE0A9" w14:textId="77777777" w:rsidR="00555138" w:rsidRPr="00B77560" w:rsidRDefault="00555138" w:rsidP="00483C4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724057F5" w14:textId="77777777" w:rsidR="00555138" w:rsidRPr="00B77560" w:rsidRDefault="00555138" w:rsidP="00483C4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77560">
              <w:rPr>
                <w:rFonts w:ascii="Times New Roman" w:hAnsi="Times New Roman"/>
                <w:sz w:val="18"/>
                <w:szCs w:val="18"/>
              </w:rPr>
              <w:t>от 5 лет (до 18 лет  исключительно под наблюдением родителей/сопровождающего)</w:t>
            </w:r>
          </w:p>
          <w:p w14:paraId="297B446C" w14:textId="77777777" w:rsidR="00555138" w:rsidRPr="00B77560" w:rsidRDefault="00555138" w:rsidP="00483C4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77560">
              <w:rPr>
                <w:rFonts w:ascii="Times New Roman" w:hAnsi="Times New Roman"/>
                <w:sz w:val="18"/>
                <w:szCs w:val="18"/>
              </w:rPr>
              <w:t>количество детей на оборудовании не более 12 (двенадцати) одновременно – по 1 (одному) на одну активную поверхность</w:t>
            </w:r>
          </w:p>
          <w:p w14:paraId="78FCB055" w14:textId="77777777" w:rsidR="00555138" w:rsidRPr="00B77560" w:rsidRDefault="00555138" w:rsidP="00483C4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77560">
              <w:rPr>
                <w:rFonts w:ascii="Times New Roman" w:hAnsi="Times New Roman"/>
                <w:sz w:val="18"/>
                <w:szCs w:val="18"/>
              </w:rPr>
              <w:t xml:space="preserve">поролоновая яма –   количество детей на оборудовании не более 1 (одного) одновременно </w:t>
            </w:r>
          </w:p>
        </w:tc>
        <w:tc>
          <w:tcPr>
            <w:tcW w:w="4395" w:type="dxa"/>
            <w:shd w:val="clear" w:color="auto" w:fill="auto"/>
          </w:tcPr>
          <w:p w14:paraId="1105A990" w14:textId="77777777" w:rsidR="00555138" w:rsidRPr="00B77560" w:rsidRDefault="00555138" w:rsidP="00483C4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77560">
              <w:rPr>
                <w:rFonts w:ascii="Times New Roman" w:hAnsi="Times New Roman"/>
                <w:sz w:val="18"/>
                <w:szCs w:val="18"/>
              </w:rPr>
              <w:t>100 кг</w:t>
            </w:r>
          </w:p>
          <w:p w14:paraId="2146B662" w14:textId="77777777" w:rsidR="00555138" w:rsidRPr="00B77560" w:rsidRDefault="00555138" w:rsidP="00483C4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77560">
              <w:rPr>
                <w:rFonts w:ascii="Times New Roman" w:hAnsi="Times New Roman"/>
                <w:sz w:val="18"/>
                <w:szCs w:val="18"/>
              </w:rPr>
              <w:t>наличие заболеваний  опорно-двигательной системы, вестибулярного аппарата, хрупкость костей</w:t>
            </w:r>
          </w:p>
        </w:tc>
      </w:tr>
      <w:tr w:rsidR="00555138" w:rsidRPr="00B77560" w14:paraId="2AEAE5E1" w14:textId="77777777" w:rsidTr="00483C47">
        <w:tc>
          <w:tcPr>
            <w:tcW w:w="2943" w:type="dxa"/>
            <w:shd w:val="clear" w:color="auto" w:fill="auto"/>
          </w:tcPr>
          <w:p w14:paraId="23CE4B7B" w14:textId="77777777" w:rsidR="00555138" w:rsidRPr="00B77560" w:rsidRDefault="00555138" w:rsidP="00483C4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77560">
              <w:rPr>
                <w:rFonts w:ascii="Times New Roman" w:hAnsi="Times New Roman"/>
                <w:sz w:val="18"/>
                <w:szCs w:val="18"/>
              </w:rPr>
              <w:t>Скалодром «Вулкан»</w:t>
            </w:r>
          </w:p>
        </w:tc>
        <w:tc>
          <w:tcPr>
            <w:tcW w:w="3969" w:type="dxa"/>
            <w:shd w:val="clear" w:color="auto" w:fill="auto"/>
          </w:tcPr>
          <w:p w14:paraId="3C328580" w14:textId="77777777" w:rsidR="00555138" w:rsidRPr="00B77560" w:rsidRDefault="00555138" w:rsidP="00483C4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77560">
              <w:rPr>
                <w:rFonts w:ascii="Times New Roman" w:hAnsi="Times New Roman"/>
                <w:sz w:val="18"/>
                <w:szCs w:val="18"/>
              </w:rPr>
              <w:t>От 6 до 14 лет</w:t>
            </w:r>
          </w:p>
          <w:p w14:paraId="793854D7" w14:textId="77777777" w:rsidR="00555138" w:rsidRPr="00B77560" w:rsidRDefault="00555138" w:rsidP="00483C4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77560">
              <w:rPr>
                <w:rFonts w:ascii="Times New Roman" w:hAnsi="Times New Roman"/>
                <w:sz w:val="18"/>
                <w:szCs w:val="18"/>
              </w:rPr>
              <w:t xml:space="preserve">количество детей на оборудовании не более 4 (четырех) одновременно. Спуск в трубу не более 1(одного) ребенка.  </w:t>
            </w:r>
          </w:p>
        </w:tc>
        <w:tc>
          <w:tcPr>
            <w:tcW w:w="4395" w:type="dxa"/>
            <w:shd w:val="clear" w:color="auto" w:fill="auto"/>
          </w:tcPr>
          <w:p w14:paraId="011BB80B" w14:textId="77777777" w:rsidR="00555138" w:rsidRPr="00B77560" w:rsidRDefault="00555138" w:rsidP="00483C4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77560">
              <w:rPr>
                <w:rFonts w:ascii="Times New Roman" w:hAnsi="Times New Roman"/>
                <w:sz w:val="18"/>
                <w:szCs w:val="18"/>
              </w:rPr>
              <w:t>55 кг.</w:t>
            </w:r>
          </w:p>
          <w:p w14:paraId="1F701BE5" w14:textId="77777777" w:rsidR="00555138" w:rsidRPr="00B77560" w:rsidRDefault="00555138" w:rsidP="00483C4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77560">
              <w:rPr>
                <w:rFonts w:ascii="Times New Roman" w:hAnsi="Times New Roman"/>
                <w:sz w:val="18"/>
                <w:szCs w:val="18"/>
              </w:rPr>
              <w:t>наличие заболеваний  опорно-двигательной системы, вестибулярного аппарата, хрупкость костей</w:t>
            </w:r>
          </w:p>
        </w:tc>
      </w:tr>
      <w:tr w:rsidR="00555138" w:rsidRPr="00B77560" w14:paraId="48E48A52" w14:textId="77777777" w:rsidTr="00483C47">
        <w:tc>
          <w:tcPr>
            <w:tcW w:w="2943" w:type="dxa"/>
            <w:shd w:val="clear" w:color="auto" w:fill="auto"/>
          </w:tcPr>
          <w:p w14:paraId="1081A4DF" w14:textId="77777777" w:rsidR="00555138" w:rsidRPr="00B77560" w:rsidRDefault="00555138" w:rsidP="00483C4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77560">
              <w:rPr>
                <w:rFonts w:ascii="Times New Roman" w:hAnsi="Times New Roman"/>
                <w:sz w:val="18"/>
                <w:szCs w:val="18"/>
              </w:rPr>
              <w:t>Оборудование «Пушка пневматическая»,</w:t>
            </w:r>
          </w:p>
          <w:p w14:paraId="589EBCB7" w14:textId="77777777" w:rsidR="00555138" w:rsidRPr="00B77560" w:rsidRDefault="00555138" w:rsidP="00483C4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77560">
              <w:rPr>
                <w:rFonts w:ascii="Times New Roman" w:hAnsi="Times New Roman"/>
                <w:sz w:val="18"/>
                <w:szCs w:val="18"/>
              </w:rPr>
              <w:t>«Настольный футбол»,</w:t>
            </w:r>
          </w:p>
          <w:p w14:paraId="5CBA956D" w14:textId="77777777" w:rsidR="00555138" w:rsidRPr="00B77560" w:rsidRDefault="00555138" w:rsidP="00483C4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77560">
              <w:rPr>
                <w:rFonts w:ascii="Times New Roman" w:hAnsi="Times New Roman"/>
                <w:sz w:val="18"/>
                <w:szCs w:val="18"/>
              </w:rPr>
              <w:t>«Аэрохоккей»,</w:t>
            </w:r>
          </w:p>
          <w:p w14:paraId="7D037021" w14:textId="77777777" w:rsidR="00555138" w:rsidRPr="00B77560" w:rsidRDefault="00555138" w:rsidP="00483C4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77560">
              <w:rPr>
                <w:rFonts w:ascii="Times New Roman" w:hAnsi="Times New Roman"/>
                <w:sz w:val="18"/>
                <w:szCs w:val="18"/>
              </w:rPr>
              <w:t>«Баскетбольный щит»</w:t>
            </w:r>
          </w:p>
          <w:p w14:paraId="07F193A9" w14:textId="7E994851" w:rsidR="00555138" w:rsidRPr="00B77560" w:rsidRDefault="00555138" w:rsidP="00483C4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59BA5CA3" w14:textId="77777777" w:rsidR="00555138" w:rsidRPr="00B77560" w:rsidRDefault="00555138" w:rsidP="00483C4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77560">
              <w:rPr>
                <w:rFonts w:ascii="Times New Roman" w:hAnsi="Times New Roman"/>
                <w:sz w:val="18"/>
                <w:szCs w:val="18"/>
              </w:rPr>
              <w:t>Без ограничений</w:t>
            </w:r>
          </w:p>
          <w:p w14:paraId="5D80B36D" w14:textId="77777777" w:rsidR="00555138" w:rsidRPr="00B77560" w:rsidRDefault="00555138" w:rsidP="00483C4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5" w:type="dxa"/>
          </w:tcPr>
          <w:p w14:paraId="2D70511D" w14:textId="77777777" w:rsidR="00555138" w:rsidRPr="00B77560" w:rsidRDefault="00555138" w:rsidP="00483C4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77560">
              <w:rPr>
                <w:rFonts w:ascii="Times New Roman" w:hAnsi="Times New Roman"/>
                <w:sz w:val="18"/>
                <w:szCs w:val="18"/>
              </w:rPr>
              <w:t>Без ограничений</w:t>
            </w:r>
          </w:p>
        </w:tc>
      </w:tr>
      <w:tr w:rsidR="00555138" w:rsidRPr="00B77560" w14:paraId="022F3F38" w14:textId="77777777" w:rsidTr="00483C47">
        <w:tc>
          <w:tcPr>
            <w:tcW w:w="11307" w:type="dxa"/>
            <w:gridSpan w:val="3"/>
            <w:shd w:val="clear" w:color="auto" w:fill="auto"/>
          </w:tcPr>
          <w:p w14:paraId="029B3BE4" w14:textId="77777777" w:rsidR="00555138" w:rsidRPr="00B77560" w:rsidRDefault="00555138" w:rsidP="00483C4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14:paraId="185553FA" w14:textId="77777777" w:rsidR="00555138" w:rsidRPr="00B77560" w:rsidRDefault="00555138" w:rsidP="00483C4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14:paraId="1C834F81" w14:textId="77777777" w:rsidR="00555138" w:rsidRPr="00B77560" w:rsidRDefault="00555138" w:rsidP="00483C4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77560">
              <w:rPr>
                <w:rFonts w:ascii="Times New Roman" w:hAnsi="Times New Roman"/>
                <w:sz w:val="18"/>
                <w:szCs w:val="18"/>
              </w:rPr>
              <w:t>Я ______________________________________________________________ ознакомлен с возрастными и весовыми ограничениями, установленными для игрового оборудования парка МАКСИЛЭНД, обязуюсь их соблюдать. В случае несоблюдения данных ограничений всю ответственность за травмы ребенка/детей возлагаю на себя.</w:t>
            </w:r>
          </w:p>
          <w:p w14:paraId="748DBC63" w14:textId="77777777" w:rsidR="00555138" w:rsidRPr="00B77560" w:rsidRDefault="00555138" w:rsidP="00483C4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14:paraId="7C810877" w14:textId="77777777" w:rsidR="00555138" w:rsidRPr="00B77560" w:rsidRDefault="00555138" w:rsidP="00483C4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77560">
              <w:rPr>
                <w:rFonts w:ascii="Times New Roman" w:hAnsi="Times New Roman"/>
                <w:sz w:val="18"/>
                <w:szCs w:val="18"/>
              </w:rPr>
              <w:t>___________________________/_______________________  Дата __________________________________</w:t>
            </w:r>
          </w:p>
          <w:p w14:paraId="7D2EA9A6" w14:textId="77777777" w:rsidR="00555138" w:rsidRPr="00B77560" w:rsidRDefault="00555138" w:rsidP="00483C4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17CE30D0" w14:textId="3F8166BC" w:rsidR="00203432" w:rsidRPr="00203432" w:rsidRDefault="00203432" w:rsidP="000C6AF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203432" w:rsidRPr="00203432" w:rsidSect="00B77560">
      <w:pgSz w:w="11906" w:h="16838"/>
      <w:pgMar w:top="142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7BC451" w14:textId="77777777" w:rsidR="005521AC" w:rsidRDefault="005521AC" w:rsidP="000B4494">
      <w:pPr>
        <w:spacing w:after="0" w:line="240" w:lineRule="auto"/>
      </w:pPr>
      <w:r>
        <w:separator/>
      </w:r>
    </w:p>
  </w:endnote>
  <w:endnote w:type="continuationSeparator" w:id="0">
    <w:p w14:paraId="2ED29EC0" w14:textId="77777777" w:rsidR="005521AC" w:rsidRDefault="005521AC" w:rsidP="000B4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A220C" w14:textId="77777777" w:rsidR="005521AC" w:rsidRDefault="005521AC" w:rsidP="000B4494">
      <w:pPr>
        <w:spacing w:after="0" w:line="240" w:lineRule="auto"/>
      </w:pPr>
      <w:r>
        <w:separator/>
      </w:r>
    </w:p>
  </w:footnote>
  <w:footnote w:type="continuationSeparator" w:id="0">
    <w:p w14:paraId="3BBA3F32" w14:textId="77777777" w:rsidR="005521AC" w:rsidRDefault="005521AC" w:rsidP="000B44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60D"/>
    <w:rsid w:val="00071D62"/>
    <w:rsid w:val="0009598F"/>
    <w:rsid w:val="000B4494"/>
    <w:rsid w:val="000B72AF"/>
    <w:rsid w:val="000C6AF2"/>
    <w:rsid w:val="00101946"/>
    <w:rsid w:val="00106A6A"/>
    <w:rsid w:val="00107235"/>
    <w:rsid w:val="00150019"/>
    <w:rsid w:val="001733A6"/>
    <w:rsid w:val="001E23C3"/>
    <w:rsid w:val="001F10C0"/>
    <w:rsid w:val="001F2923"/>
    <w:rsid w:val="00203432"/>
    <w:rsid w:val="00246619"/>
    <w:rsid w:val="00256D68"/>
    <w:rsid w:val="00267D3A"/>
    <w:rsid w:val="00324EB2"/>
    <w:rsid w:val="0042527B"/>
    <w:rsid w:val="00463CEF"/>
    <w:rsid w:val="00483C47"/>
    <w:rsid w:val="004B47E8"/>
    <w:rsid w:val="004D4AA6"/>
    <w:rsid w:val="004F3483"/>
    <w:rsid w:val="0051530D"/>
    <w:rsid w:val="00522CBB"/>
    <w:rsid w:val="005521AC"/>
    <w:rsid w:val="00555138"/>
    <w:rsid w:val="005B1809"/>
    <w:rsid w:val="005C013E"/>
    <w:rsid w:val="00663AE4"/>
    <w:rsid w:val="006D767A"/>
    <w:rsid w:val="006E32C3"/>
    <w:rsid w:val="006F3263"/>
    <w:rsid w:val="0072356A"/>
    <w:rsid w:val="0079760D"/>
    <w:rsid w:val="007B48A3"/>
    <w:rsid w:val="007F2260"/>
    <w:rsid w:val="00862880"/>
    <w:rsid w:val="008A5B6E"/>
    <w:rsid w:val="008E36D6"/>
    <w:rsid w:val="008F6D74"/>
    <w:rsid w:val="009147FF"/>
    <w:rsid w:val="00950EF0"/>
    <w:rsid w:val="00963384"/>
    <w:rsid w:val="00966ED9"/>
    <w:rsid w:val="009709BB"/>
    <w:rsid w:val="00990F9D"/>
    <w:rsid w:val="009F15AA"/>
    <w:rsid w:val="009F7EF3"/>
    <w:rsid w:val="00A1054D"/>
    <w:rsid w:val="00A251B4"/>
    <w:rsid w:val="00A32D45"/>
    <w:rsid w:val="00A53378"/>
    <w:rsid w:val="00A55B69"/>
    <w:rsid w:val="00B77560"/>
    <w:rsid w:val="00BB05FA"/>
    <w:rsid w:val="00BF4155"/>
    <w:rsid w:val="00C31D87"/>
    <w:rsid w:val="00C82726"/>
    <w:rsid w:val="00C90C74"/>
    <w:rsid w:val="00D05340"/>
    <w:rsid w:val="00D10DF6"/>
    <w:rsid w:val="00E1488E"/>
    <w:rsid w:val="00E15B60"/>
    <w:rsid w:val="00E204F8"/>
    <w:rsid w:val="00E21708"/>
    <w:rsid w:val="00E87AE5"/>
    <w:rsid w:val="00EA0844"/>
    <w:rsid w:val="00EB07DB"/>
    <w:rsid w:val="00EC27EA"/>
    <w:rsid w:val="00EE5F58"/>
    <w:rsid w:val="00EF7D32"/>
    <w:rsid w:val="00F018B8"/>
    <w:rsid w:val="00F028D0"/>
    <w:rsid w:val="00F44408"/>
    <w:rsid w:val="00F57AF0"/>
    <w:rsid w:val="00FB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5EB8A"/>
  <w15:docId w15:val="{10EBE21E-A1E8-4AA1-8054-84E8C6053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32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147FF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0B4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4494"/>
  </w:style>
  <w:style w:type="paragraph" w:styleId="a7">
    <w:name w:val="footer"/>
    <w:basedOn w:val="a"/>
    <w:link w:val="a8"/>
    <w:uiPriority w:val="99"/>
    <w:unhideWhenUsed/>
    <w:rsid w:val="000B4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4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Колосова</dc:creator>
  <cp:lastModifiedBy>Марина Шаманец</cp:lastModifiedBy>
  <cp:revision>17</cp:revision>
  <cp:lastPrinted>2019-07-10T07:54:00Z</cp:lastPrinted>
  <dcterms:created xsi:type="dcterms:W3CDTF">2019-06-21T11:11:00Z</dcterms:created>
  <dcterms:modified xsi:type="dcterms:W3CDTF">2023-10-02T07:52:00Z</dcterms:modified>
</cp:coreProperties>
</file>