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3AE80" w14:textId="77777777" w:rsidR="004459A8" w:rsidRPr="0047430B" w:rsidRDefault="004459A8" w:rsidP="004459A8">
      <w:pPr>
        <w:spacing w:before="30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16C4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ПОЛИТИКА КОНФИДЕНЦИАЛЬНОСТИ</w:t>
      </w:r>
    </w:p>
    <w:p w14:paraId="6DEA3C8A" w14:textId="77777777" w:rsidR="004459A8" w:rsidRPr="0047430B" w:rsidRDefault="004459A8" w:rsidP="004459A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ОПРЕДЕЛЕНИЕ ТЕРМИНОВ </w:t>
      </w:r>
    </w:p>
    <w:p w14:paraId="4E216461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настоящей Политике конфиденциальности используются следующие термины:</w:t>
      </w:r>
    </w:p>
    <w:p w14:paraId="7214CCF4" w14:textId="0163A16D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Сайт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интернет-сайт </w:t>
      </w:r>
      <w:r w:rsidRPr="00AE2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05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 НАУРОВ Ю.М.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расположенный на доменном имени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E2099" w:rsidRPr="00AE2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https://maxiland74.ru/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осуществляющий свою деятельность посредством Интернет-ресурса и сопутствующих ему сервисов.</w:t>
      </w:r>
    </w:p>
    <w:p w14:paraId="2307A62D" w14:textId="69F3A142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Администрация Сайта – лица, уполномоченные собственником Сайта на управления Сайтом, действующие от </w:t>
      </w:r>
      <w:r w:rsidR="009059C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ИП НАУРОВ Ю.М.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777ED7CC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Пользователь Сайта (далее - Пользователь) – лицо, использующее Сайт без прохождения процедуры регистрации в ознакомительных и подобных целях.</w:t>
      </w:r>
    </w:p>
    <w:p w14:paraId="5829A9F0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1694DB4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передачу (предоставление, доступ) использование, обезличивание, блокирование, удаление, уничтожение персональных данных.</w:t>
      </w:r>
    </w:p>
    <w:p w14:paraId="4FD6D359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7F76D8D1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1.7. </w:t>
      </w:r>
      <w:proofErr w:type="spellStart"/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Cookies</w:t>
      </w:r>
      <w:proofErr w:type="spellEnd"/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0D68C1D1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1.8. IP-адрес — уникальный сетевой адрес узла в компьютерной сети, построенной по протоколу IP.</w:t>
      </w:r>
    </w:p>
    <w:p w14:paraId="06E01405" w14:textId="77777777" w:rsidR="004459A8" w:rsidRPr="0047430B" w:rsidRDefault="004459A8" w:rsidP="004459A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ОБЩИЕ ПОЛОЖЕНИЯ</w:t>
      </w:r>
    </w:p>
    <w:p w14:paraId="5D6CB3EB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Настоящая Политика конфиденциальности персональных данных (далее – Политика конфиденциальности) действует в отношении всей информации, которую Сайт может получить о Пользователе во время использования последним сайта и его сервисов.</w:t>
      </w:r>
    </w:p>
    <w:p w14:paraId="2E3F2FBD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14:paraId="491738AE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В случае несогласия с условиями Политики конфиденциальности Пользователь обязан прекратить использование Сайта.</w:t>
      </w:r>
    </w:p>
    <w:p w14:paraId="1AE64EF1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Настоящая Политика конфиденциальности непосредственно применяется только к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106F4454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Администрация Сайта не проверяет достоверность персональных данных, предоставляемых Пользователем Сайта.</w:t>
      </w:r>
    </w:p>
    <w:p w14:paraId="179CF6A7" w14:textId="77777777" w:rsidR="004459A8" w:rsidRPr="0047430B" w:rsidRDefault="004459A8" w:rsidP="004459A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14:paraId="7BAF179E" w14:textId="77777777" w:rsidR="004459A8" w:rsidRPr="0047430B" w:rsidRDefault="004459A8" w:rsidP="004459A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ПРЕДМЕТ ПОЛИТИКИ КОНФИДЕНЦИАЛЬНОСТИ</w:t>
      </w:r>
    </w:p>
    <w:p w14:paraId="0729F606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Настоящая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в целях онлайн-за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явки 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представленных на Сайте услуг.</w:t>
      </w:r>
    </w:p>
    <w:p w14:paraId="6FCFEDC3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в разделе </w:t>
      </w:r>
      <w:r w:rsidR="00AE2099" w:rsidRPr="00AE2099">
        <w:t>https://maxiland74.ru/</w:t>
      </w:r>
      <w:r w:rsidRPr="00C16C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743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включают в себя следующую информацию:</w:t>
      </w:r>
    </w:p>
    <w:p w14:paraId="16E14AC7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0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фамилия,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имя;</w:t>
      </w:r>
    </w:p>
    <w:p w14:paraId="5BFE6E5C" w14:textId="77777777" w:rsidR="004459A8" w:rsidRPr="00C16C4C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номер городск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ого 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мобильн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телефон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а;</w:t>
      </w:r>
    </w:p>
    <w:p w14:paraId="4ADCB6DB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 электронной почты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105FDDEE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3.3. Любая иная персональная информация не оговоренная выше (используемые браузеры и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5.3. настоящей Политики конфиденциальности.</w:t>
      </w:r>
    </w:p>
    <w:p w14:paraId="48D1BC4B" w14:textId="77777777" w:rsidR="004459A8" w:rsidRPr="0047430B" w:rsidRDefault="004459A8" w:rsidP="004459A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4.ЦЕЛИ СБОРА ПЕРСОНАЛЬНОЙ ИНФОРМАЦИИ ПОЛЬЗОВАТЕЛЯ</w:t>
      </w:r>
    </w:p>
    <w:p w14:paraId="31315201" w14:textId="77777777" w:rsidR="004459A8" w:rsidRPr="00C16C4C" w:rsidRDefault="004459A8" w:rsidP="004459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Персональные данные Пользователя Администрация Сайта может использовать в целях:</w:t>
      </w: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14:paraId="4C23B226" w14:textId="77777777" w:rsidR="004459A8" w:rsidRPr="00C16C4C" w:rsidRDefault="004459A8" w:rsidP="004459A8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16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обработки входящих запросов физических лиц с целью оказания консультирования (</w:t>
      </w:r>
      <w:r w:rsidRPr="00E910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организации и проведения праздников)</w:t>
      </w:r>
    </w:p>
    <w:p w14:paraId="10764814" w14:textId="77777777" w:rsidR="004459A8" w:rsidRPr="0047430B" w:rsidRDefault="004459A8" w:rsidP="004459A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5.СПОСОБЫ И СРОКИ ОБРАБОТКИ ПЕРСОНАЛЬНОЙ ИНФОРМАЦИИ</w:t>
      </w:r>
    </w:p>
    <w:p w14:paraId="24B7ECCD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3F043D87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20B941B5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E1A722D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79B15BE" w14:textId="77777777" w:rsidR="004459A8" w:rsidRPr="0047430B" w:rsidRDefault="004459A8" w:rsidP="004459A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6.ОБЯЗАТЕЛЬСТВА СТОРОН</w:t>
      </w:r>
    </w:p>
    <w:p w14:paraId="739DFB5A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6.1. Пользователь обязан:</w:t>
      </w:r>
    </w:p>
    <w:p w14:paraId="0EC0AA07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6.1.1. Предоставить достоверную информацию о персональных данных, необходимую для пользования Сайтом.</w:t>
      </w:r>
    </w:p>
    <w:p w14:paraId="10478B9D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6.2. Администрация Сайта обязана:</w:t>
      </w:r>
    </w:p>
    <w:p w14:paraId="23C3BAF0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26E745CE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Пользователя.</w:t>
      </w:r>
    </w:p>
    <w:p w14:paraId="116DC7A8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3B912703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4A9273A8" w14:textId="77777777" w:rsidR="004459A8" w:rsidRPr="0047430B" w:rsidRDefault="004459A8" w:rsidP="004459A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ОТВЕТСТВЕННОСТЬ СТОРОН</w:t>
      </w:r>
    </w:p>
    <w:p w14:paraId="6F6BDE80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п.п</w:t>
      </w:r>
      <w:proofErr w:type="spellEnd"/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5.2. и 7.2. настоящей Политики Конфиденциальности.</w:t>
      </w:r>
    </w:p>
    <w:p w14:paraId="1843D8FA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14:paraId="7DE7A7B0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7.2.1. Стала публичным достоянием до её утраты или разглашения.</w:t>
      </w:r>
    </w:p>
    <w:p w14:paraId="3B1905F8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7.2.2. Была получена от третьей стороны до момента её получения Администрацией Сайта.</w:t>
      </w:r>
    </w:p>
    <w:p w14:paraId="4A06DED3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7.2.3. Была разглашена с согласия Пользователя.</w:t>
      </w:r>
    </w:p>
    <w:p w14:paraId="049F156E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7.2.4. Был разглашена сторонними сайтами и сервисами, ссылки на использование которых присутствуют на Сайте, в случае использования таких ссылок и сервисов Пользователем.</w:t>
      </w:r>
    </w:p>
    <w:p w14:paraId="6605C917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7.3. Пользователь самостоятельно несет ответственность за возможные последствия в случае представления недостоверных и/или неполных персональных данных.</w:t>
      </w:r>
    </w:p>
    <w:p w14:paraId="07007709" w14:textId="77777777" w:rsidR="004459A8" w:rsidRPr="0047430B" w:rsidRDefault="004459A8" w:rsidP="004459A8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РАЗРЕШЕНИЕ СПОРОВ</w:t>
      </w:r>
    </w:p>
    <w:p w14:paraId="37E35B87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283B19EB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7E5E17F8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8.3. При недостижении соглашения, спор будет передан на рассмотрение в судебный орган по месту нахождения собственника Сайта в соответствии с действующим законодательством Российской Федерации.</w:t>
      </w:r>
    </w:p>
    <w:p w14:paraId="7ACA8FDC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47FDD40C" w14:textId="77777777" w:rsidR="004459A8" w:rsidRPr="0047430B" w:rsidRDefault="004459A8" w:rsidP="004459A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9. ДОПОЛНИТЕЛЬНЫЕ УСЛОВИЯ</w:t>
      </w:r>
    </w:p>
    <w:p w14:paraId="6FBCA434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9.1. Администрация Сайта вправе вносить изменения в настоящую Политику конфиденциальности без согласия Пользователя.</w:t>
      </w:r>
    </w:p>
    <w:p w14:paraId="32F4428C" w14:textId="77777777" w:rsidR="004459A8" w:rsidRPr="0047430B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743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FA9BED0" w14:textId="77777777" w:rsidR="00D7230D" w:rsidRPr="00AE2099" w:rsidRDefault="004459A8" w:rsidP="004459A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1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Действующая Политика конфиденциальности размещена на странице по адресу </w:t>
      </w:r>
      <w:r w:rsidR="00AE2099" w:rsidRPr="00AE20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https://maxiland74.ru/</w:t>
      </w:r>
    </w:p>
    <w:p w14:paraId="0E0A161F" w14:textId="77777777" w:rsidR="004459A8" w:rsidRPr="00E9108C" w:rsidRDefault="004459A8" w:rsidP="004459A8">
      <w:pPr>
        <w:rPr>
          <w:rFonts w:ascii="Times New Roman" w:hAnsi="Times New Roman" w:cs="Times New Roman"/>
          <w:sz w:val="24"/>
          <w:szCs w:val="24"/>
        </w:rPr>
      </w:pPr>
    </w:p>
    <w:p w14:paraId="33FF4D99" w14:textId="77777777" w:rsidR="004349ED" w:rsidRDefault="004349ED"/>
    <w:sectPr w:rsidR="0043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947"/>
    <w:rsid w:val="000E2EB5"/>
    <w:rsid w:val="004349ED"/>
    <w:rsid w:val="004459A8"/>
    <w:rsid w:val="008F563D"/>
    <w:rsid w:val="009059C5"/>
    <w:rsid w:val="00941947"/>
    <w:rsid w:val="00AE2099"/>
    <w:rsid w:val="00AF1873"/>
    <w:rsid w:val="00BF380B"/>
    <w:rsid w:val="00D7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B99C"/>
  <w15:docId w15:val="{56F03B7F-7BCA-4E97-A6E0-558B9CF2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9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9A8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Balloon Text"/>
    <w:basedOn w:val="a"/>
    <w:link w:val="a5"/>
    <w:uiPriority w:val="99"/>
    <w:semiHidden/>
    <w:unhideWhenUsed/>
    <w:rsid w:val="00D72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RBT</dc:creator>
  <cp:lastModifiedBy>Марина Шаманец</cp:lastModifiedBy>
  <cp:revision>3</cp:revision>
  <cp:lastPrinted>2023-09-07T10:09:00Z</cp:lastPrinted>
  <dcterms:created xsi:type="dcterms:W3CDTF">2024-12-27T11:59:00Z</dcterms:created>
  <dcterms:modified xsi:type="dcterms:W3CDTF">2025-07-29T10:48:00Z</dcterms:modified>
</cp:coreProperties>
</file>